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EB9" w:rsidRPr="00822EB9" w:rsidRDefault="00822EB9" w:rsidP="0082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2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УЧЕБНО-ТЕМАТИЧЕСКОЕ ПЛАНИРОВАНИЕ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2"/>
        <w:gridCol w:w="18"/>
        <w:gridCol w:w="1310"/>
        <w:gridCol w:w="28"/>
        <w:gridCol w:w="18"/>
        <w:gridCol w:w="1589"/>
        <w:gridCol w:w="14"/>
        <w:gridCol w:w="14"/>
        <w:gridCol w:w="1784"/>
        <w:gridCol w:w="14"/>
        <w:gridCol w:w="14"/>
        <w:gridCol w:w="3512"/>
        <w:gridCol w:w="14"/>
        <w:gridCol w:w="23"/>
        <w:gridCol w:w="3057"/>
        <w:gridCol w:w="18"/>
        <w:gridCol w:w="1455"/>
        <w:gridCol w:w="9"/>
        <w:gridCol w:w="9"/>
        <w:gridCol w:w="9"/>
        <w:gridCol w:w="1060"/>
        <w:gridCol w:w="18"/>
        <w:gridCol w:w="18"/>
        <w:gridCol w:w="32"/>
      </w:tblGrid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3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урока. Тип (вид) урока</w:t>
            </w:r>
          </w:p>
        </w:tc>
        <w:tc>
          <w:tcPr>
            <w:tcW w:w="1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содержание темы, термины и понятия</w:t>
            </w: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 обучения</w:t>
            </w:r>
          </w:p>
        </w:tc>
        <w:tc>
          <w:tcPr>
            <w:tcW w:w="3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деятельности учащихся, форма работы</w:t>
            </w:r>
          </w:p>
        </w:tc>
        <w:tc>
          <w:tcPr>
            <w:tcW w:w="14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Творческая, исследователь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ская, проектная деятельность учащихся</w:t>
            </w:r>
          </w:p>
        </w:tc>
        <w:tc>
          <w:tcPr>
            <w:tcW w:w="11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</w:t>
            </w:r>
          </w:p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00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(УУД), личностные</w:t>
            </w:r>
          </w:p>
        </w:tc>
        <w:tc>
          <w:tcPr>
            <w:tcW w:w="307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4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22EB9" w:rsidRPr="00822EB9" w:rsidRDefault="00822EB9" w:rsidP="00822EB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2EB9" w:rsidRPr="00822EB9" w:rsidRDefault="00822EB9" w:rsidP="00822EB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2EB9" w:rsidRPr="00822EB9" w:rsidRDefault="00822EB9" w:rsidP="00822EB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2EB9" w:rsidRPr="00822EB9" w:rsidRDefault="00822EB9" w:rsidP="00822EB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22EB9" w:rsidRPr="00822EB9" w:rsidRDefault="00822EB9" w:rsidP="00822EB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2EB9" w:rsidRPr="00822EB9" w:rsidRDefault="00822EB9" w:rsidP="00822EB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64"/>
        </w:trPr>
        <w:tc>
          <w:tcPr>
            <w:tcW w:w="14530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  <w:lang w:eastAsia="ru-RU"/>
              </w:rPr>
              <w:t>Фаза запуска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Цели: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выявление базовых знаний и умений учащихся; мотивация учебной деятельности.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Задачи: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постановка проблем, организация класса для совместных действий; создание ситуаций, требующих от учеников определения границы своих знаний и очерчивания возможных будущих направлений учения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14530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обработки древесины с элементами машиноведения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515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Вводное занятие. Вводный инструктаж по охране труда. 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Постано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вочный (урок по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становки учебной задачи). 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Учебник, с. 4-5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Технология. Содержание и задачи курса. Знакомство с учебником. Условные обозначения в учебнике. Инструктаж по охране тру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да. Содержание и организация обучения тех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нологии в те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кущем году. Организация труда на рабо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чем месте и в мастерской. Правила без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опасного труда. Распределение общественных обязанностей между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учебными посо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биями, их струк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турой, условными обозначениями в учебнике, пра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вилами поведе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в мастерской. Научатся само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стоятельно орга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низовывать рабо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чее место, распре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делять обществен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обязанности между однокласс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никами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умеют контроли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ровать свои действия по точному и оперативному ориентированию в учебнике, принимать учебную задачу; планировать алгоритм дей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ствий по организации своего рабо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чего места с установкой на функци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ональность, удобство, рациональ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и безопасность в размещении и применении необходимых на уро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 технологии принадлежностей и материалов.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умеют строить осознанное и произвольное речевое высказывание в устной форме о ма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териалах и инструментах, правилах работы с инструментами; осознанно читают тексты с целью освоения и использования информации. 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умеют слушать учителя и одноклассников, инициа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тивно сотрудничать в поиске и сбо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 информации, отвечать на вопро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сы, делать выводы.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постановка и формулирование проблемы и вывода, ознакомление с учеб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ником, его структурой; слуша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рассказа учителя, беседа; работа с учебником, выполне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заданий.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Групповая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рассматривание инструментов и материалов. 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о прави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лах безопасности.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тестирование по вопросам охраны труда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тальная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дуальная: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  <w:proofErr w:type="spellEnd"/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4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19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Ознаком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ление с основ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ными раздела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программы обучения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Личностные: ответственно отно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сятся к учебе, имеют мотивацию к учебной деятельности</w:t>
            </w:r>
            <w:proofErr w:type="gramEnd"/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98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твор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ческого про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ектирования. Проектиро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вание изде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лий на пред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приятиях. Урок освое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новых знаний (комбиниро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ванный). Учебник, с. 6-8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творче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проекти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рования: про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ектирование изделия (кон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структорская подготовка); проектирование технологии изготовления (технологиче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подготов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ка). Стандарт. Технический регламент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Расширят пред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ставление о поня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тии «проектирова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ние», требованиях, предъявляемых к проекту, этапах творческого про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ектирования. Узнают о назна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чении стандар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тов, технического регламента. Научатся разра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батывать техни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ческое задание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умеют контролиро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свою деятельность по ориенти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рованию в учебнике.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умеют использо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дополнительную информацию при проектировании и создании объектов, анализировать информа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цию, решать учебную или трудовую задачу на основе заданных алго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ритмов.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 умеют осо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знанно использовать речевые сред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ства в соответствии с задачей ком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имеют желание учиться; проявляют самостоятель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ность в приобретении новых знаний, практических умений и навыков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Фронтальная: постановка и формулирование проблемы и вывода, рассуждение; беседа о понятии «проектирование», этапах творческого проектиро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вания.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выполнение лабораторно-практической работы № 1.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обсуждение и оценивание работ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устный опрос. Индиви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дуальная: выпол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нение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лабора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тор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ческой работы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1265"/>
        </w:trPr>
        <w:tc>
          <w:tcPr>
            <w:tcW w:w="14507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  <w:lang w:eastAsia="ru-RU"/>
              </w:rPr>
              <w:t xml:space="preserve">Фаза постановки и решения учебных задач 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Цель: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создать условия для полноценного освоения учащимися учебных действий.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eastAsia="ru-RU"/>
              </w:rPr>
              <w:t>Задачи: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способствовать развитию у учащихся умения осуществлять самоконтроль и самооценку; отслеживать формирование психологических меха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низмов учебной деятельности; определять уровень развития предметных знаний; создавать условия для создания системы работы по организации коллективных и индивидуальных действий учащихся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1708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торская до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кументация. Чертежи де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талей и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Конструктор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докумен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тация. Схема. Инструкция.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о кон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структорских и технологиче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ских задачах, решаемых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умеют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и сохранять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учебную задачу урока, контролировать свои действия по точному и оперативному ориен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тированию в учебнике.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постановка и формулирование проблемы и вывода, рассуждение.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практической работы № 2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тальная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286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6098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лий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дре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весины.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освое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новых знаний (комбиниро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ванный). Учебник, с. 9-13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оформления конструктор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ской докумен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тации. Графи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ческое изобра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жение деталей и изделий. Эскиз, техни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ческий рису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нок, чертеж. Порядок чте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чертежей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проек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тирования, прави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лах оформления конструкторской документации. Повторят ТИПЫ линий, использу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емые в чертежах, значение термина «масштаб». Научатся разли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чать эскизы, тех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нические рисун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и чертежи, оформлять кон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структорскую документацию, читать чертежи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 умеют рассуж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дать, слышать,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слушать и понимать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партнера, планировать и согласо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ванно осуществлять совместную деятельность, правильно выражать свои мысли.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 умеют самостоя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тельно формулировать проблему, делать умозаключения и выводы в словесной форме; осуществляют поиск информации, представленной в разных формах (рассказ, чертеж, иллюстрация и др.); умеют само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стоятельно делать выводы, перера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батывать информацию, преобразо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вывать ее.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проявляют самостоя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тельность в приобретении новых зна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ний, практических умений и навыков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выполне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ние прак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тической работы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4822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5-6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ческая до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кументация. Технологи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ческие карты изготовле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изделий из древесины. Урок освое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новых знаний (комбиниро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ванный). Учебник, с. 13-22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докумен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тация. Правила оформления технологиче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ской докумен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тации. Единая система техно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логической до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кументации. Этапы проек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тирования тех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нологического процесса. Тех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нологические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о техно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логической до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кументации, пра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вилах ее оформ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ления, этапах проектирования технологического процесса. Расши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рят представле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о технологи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ческих операци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ях, переходах. Научатся извле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кать информацию из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 умеют в сотрудни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честве с учителем ставить новые учебные задачи, запоминать ин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струкцию.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умеют использо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дополнительную информацию при проектировании и создании объектов, анализировать ее, решать учебную или трудовую задачу на основе заданных алгоритмов. Коммуникативные: умеют осо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знанно использовать речевые сред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ства в соответствии с задачей ком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муникации для выражения своих чувств, мыслей и потребностей.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Фронтальная: постановка и формулирование проблемы и вывода, рассуждение.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выполнение практической работы № 3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работа: вы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бор изделия для изготов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ления, разра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ботка техно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логической карты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устный опрос.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выполне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ние прак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тической работы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410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1848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и пе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реходы. Техно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логические карты изготов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ления изделий из древесины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 изго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товления изделий из древесины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Личностные: имеют мотивацию к учебной деятельности, проявляют самостоятельность в приобретении новых знаний, практических уме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ний и навыков</w:t>
            </w:r>
            <w:proofErr w:type="gramEnd"/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7232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7-8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Заточка и настройка дереворе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жущих ин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струментов. Урок освое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новых знаний (комбиниро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ванный). Учебник, с. 23-28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Заточка дере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ворежущих инструментов.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Заточной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нок: назначе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и устрой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ство. Шлифо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вальный (абра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зивный) круг. Приемы заточ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ки. Настройка дереворежущих инструментов. Правила без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опасной работы. Профессия сле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сарь-заточник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о зависи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мости качества выполнения ра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 от заточки деревообрабаты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вающих инстру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ментов, способах заточки ножей рубанка, приемах заточки и настрой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данных ножей. Познакомятся с устройством заточного станка, профессией сле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саря-заточника. Научатся выпол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нять доводку лезвия ножей для рубанка, их настройку с соблюдением правил безопас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ности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 умеют в сотрудни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честве с учителем ставить новые учебные задачи, запоминать ин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струкцию.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 осуществляют поиск информации, умеют самосто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ятельно делать выводы, перераба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тывать информацию, преобразовы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ее.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 умеют осо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знанно использовать речевые сред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ства в соответствии с задачей ком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осознают ответствен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ность за качество результатов тру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да; проявляют интерес к предмету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Групповая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выполнение задания (строгание рубанком с ножами разной степени остроты) по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верхности доски.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Фронтальная: постановка и формулирование проблемы и вывода, рассуждение.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Групповая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рассматривание инструментов с разной степе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нью заточки.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Фронтальная: беседа о спосо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бах заточки лезвий ножей, рас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сказ об устройстве заточного станка, профессии слесар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я-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заточника; наблюдение за дей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ствиями педагога, показываю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щего приемы работы; беседа о настройке ножей рубанка.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выполнение практических работ № 4, 5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инфор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мацию о шли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фовальных кругах, со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временных заточных станках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устный опрос.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выполне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ние прак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тических работ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1422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</w:t>
            </w:r>
          </w:p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Отклонения и допуски на размеры детали.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Отклонения и допуски на размеры детали.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знают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суть по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нятий номиналь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ный размер, наибольший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 умеют в сотрудни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честве с учителем ставить новые учебные задачи, запоминать ин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струкцию.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Фронтальная: постановка и формулирование проблемы и вывода, рассуждение; рас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сказ об отклонениях и допусках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откло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нений и до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пуска на раз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меры деталей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тальная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устный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опрос.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286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4397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освое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новых знаний (комбиниро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ванный). Учебник, с. 28-31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нальный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размер. Предельное отклонение. Допуск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стимый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размер, наименьший до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пустимый раз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мер, предельное отклонение, допуск.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Научатся рассчи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тывать отклоне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и допуски на размеры деталей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 осуществляют поиск информации, умеют анализи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ровать информацию, решать учеб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ную или трудовую задачу на основе заданных алгоритмов. Коммуникативные: умеют осо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знанно использовать речевые сред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ства в соответствии с задачей ком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осознают ответствен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ность за качество результатов труда; проявляют интерес к предмету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 размеры деталей; наблюде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ние за действиями педагога, показывающего порядок рас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чета отклонения и допуски на размеры.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выполнение практической работы № 6.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обсуждение и оценивание работ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выбранного для изготов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 изделия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выполне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ние зада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6523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11-</w:t>
            </w:r>
          </w:p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Столярные шиповые соединения. Урок освое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новых знаний (комбини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рованный). Учебник, с. 31-34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Столярные шиповые со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единения: виды и применение. Шип. Проуши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нездо</w:t>
            </w:r>
            <w:proofErr w:type="spellEnd"/>
            <w:proofErr w:type="gram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Расчет шипово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соединения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о видах и сфере примене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столярных шиповых соеди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нений.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конструктивны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элементами шиповых соеди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нений: шип, про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ушина, гнездо. Научатся выпол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нять расчет шипо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вых соединений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 умеют в сотрудни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планировать и ре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гулировать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свою деятельность; оце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нивают правильность выполнения учебной задачи.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 осуществляют поиск информации, умеют самосто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ятельно делать выводы, перераба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тывать информацию, преобразовы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ее.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 умеют призна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вать возможность существования различных точек зрения и права каждого иметь свою; правильно выражать свои мысли.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осознают ответствен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ность за качество результатов тру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да; проявляют интерес к предмету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Фронтальная: постановка и формулирование проблемы и вывода, рассуждение.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Групповая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рассматривание изделий с разными видами шиповых соединений. Фронтальная: беседа о видах шиповых соединений, особен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ностях каждого из них, сфере их применения.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Групповая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рассматривание образцов с целью выяснения типа шипового соединения.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иллюстратив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ный рассказ о конструктивных элементах шипового соедине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ния, порядке расчета шипового соединения.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выполнение практической работы № 7.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обсуждение и оценивание работ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инфор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мацию (кар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тинки с изоб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ражением изделий) об изделиях, в которых используется шиповое со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единение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устный опрос.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выполне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ние прак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тической работы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286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5956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13-</w:t>
            </w:r>
          </w:p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шипового соединения. Урок освое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новых знаний (комбиниро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ванный). Учебник, с. 34-40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шипового со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единения. Ра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метка шипово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соединения. Выпиливание шипов и проу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шин. Выдалб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ливание проу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шины. Подгон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и зачистка элементов ши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пового соеди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нения. Соеди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нение брусков. Правила без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опасной ра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боты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технологией изготовления шипового соеди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нения. Научатся выполнять ра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метку шипового соединения, вы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пиливать шипы и проушины, подгонять и за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чищать элементы шипового соеди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нения, соединять бруски с соблю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дением правил безопасной ра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боты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 умеют в сотрудни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честве с учителем ставить новые учебные задачи, запоминать ин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струкцию.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 осуществляют поиск информации, умеют анализи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ровать ее, решать учебную или тру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довую задачу на основе заданных алгоритмов; осознанно читают тек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сты с целью освоения и использо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вания информации. Коммуникативные: умеют осо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знанно использовать речевые сред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ства в соответствии с задачей ком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муникации для выражения своих чувств, мыслей и потребностей.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осознают ответствен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ность за качество результатов тру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да; проявляют интерес к предмету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Фронтальная: постановка и формулирование проблемы и вывода, рассуждение.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Групповая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рассматривание образца соединения с целью выяснения его вида.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иллюстративный рассказ о технологии изготов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ления шипового соединения; наблюдение за действиями педагога, показывающего приемы работы.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выполнение практической работы № 8.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обсуждение и оценивание работ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задание: изго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товление из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делия по соб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ственному замыслу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устный опрос.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выполне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ние прак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тической работы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5394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15-</w:t>
            </w:r>
          </w:p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соединения деталей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шкантами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шурупами в нагель. Урок освое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новых знаний (комбиниро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ванный). Учебник, с. 40-44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Соединение с помощью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шкантов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Свер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ление глухих и сквозных отверстий для соединения де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талей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шкантом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Сборка изделия с помощью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шкантов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Нагель: назна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чение. Техноло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гия соединения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Познакомятся с соединениями деталей из древе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сины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шкантами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 помощью шурупов и нагеля. Расширят пред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ставление о сквоз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и глухих отверстиях, тех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нологии их свер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ления. Научатся соединять дета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 с помощью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 умеют в сотрудни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честве с учителем ставить новые учебные задачи, запоминать ин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струкцию,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планировать и регулиро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свою деятельность; оценивают правильность выполнения учебной задачи.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 осуществляют поиск информации, умеют анализи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ровать ее, решать учебную или тру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довую задачу на основе заданных алгоритмов; осознанно читают тек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сты с целью освоения и использо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вания информации.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Групповая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рассматривание образцов изделий с деталями, соединенными разными спосо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бами.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Фронтальная: постановка и формулирование проблемы и вывода, рассуждение; иллю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стративный рассказ о техноло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гии соединения деталей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шкан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тами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 наблюдение за действи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ями педагога, показывающего приемы работы.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Групповая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рассматривание изделий с деталями, соединен-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задание: изго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товление из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делия по соб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ственному замыслу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устный опрос.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выполне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ние прак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тической работы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428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4255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деталей шуру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пами в нагель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шкантов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шуру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пов в нагель с со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блюдением пра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вил безопасности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 умеют осознан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 использовать речевые средства в соответствии с задачей коммуни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кации для выражения своих чувств, мыслей и потребностей.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осознают ответствен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ность за качество результатов тру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да; проявляют интерес к предмету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ными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 помощью шурупов в нагель.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Фронтальная: беседа о сверле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нии глухих и сквозных отвер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стий, инструментах для свер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ления, правилах безопасности; наблюдение за действиями пе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дагога, показывающего прие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мы сборки деталей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шкантами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шурупами в нагель.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выполнение практической работы № 9.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обсуждение и оценивание работ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22EB9" w:rsidRPr="00822EB9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6806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17-</w:t>
            </w:r>
          </w:p>
          <w:p w:rsidR="00822EB9" w:rsidRPr="00822EB9" w:rsidRDefault="00822EB9" w:rsidP="00822EB9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ехнология</w:t>
            </w:r>
            <w:proofErr w:type="spellEnd"/>
            <w:proofErr w:type="gram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обработки наружных фасонных поверхно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стей деталей из древесины. Урок освое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новых знаний (комбиниро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ванный). Учебник, с. 44-49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обработки наружных фа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сонных поверх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ностей деталей из древесины. Обработка ко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нусной поверх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ности. Обработ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вогнутой и выпуклой криволинейной поверхностей. Точение шаров и дисков. Отделка изде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лия. Правила безопасной работы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Узнают о техно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логиях обработки наружных фасон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поверхностей деталей из древе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сины. Научатся выполнять основ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ручные и ста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ночные операции, обрабатывать конусную поверх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ность, вогнутую и выпуклую кри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волинейную по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верхности, выта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чивать шары и диски, выпол</w:t>
            </w:r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нять отделку изделий с </w:t>
            </w:r>
            <w:proofErr w:type="spellStart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</w:t>
            </w:r>
            <w:proofErr w:type="spellEnd"/>
            <w:r w:rsidRPr="00822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 умеют в сотрудни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честве с учителем ставить новые учебные задачи, запоминать ин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струкцию,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планировать и регулиро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свою деятельность; оценивают правильность выполнения учебной задачи.</w:t>
            </w:r>
          </w:p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 осуществляют поиск информации; умеют анализи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ровать ее, решать учебную или тру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довую задачу на основе заданных алгоритмов; осознанно читают тек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сты с целью освоения и использо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вания информации. Коммуникативные: умеют осо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знанно использовать речевые сред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ства в соответствии с задачей ком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муникации для выражения своих чувств, мыслей и потребностей.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Фронтальная: постановка и формулирование проблемы и вывода, рассуждение; рас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сматривание изделий из древе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сины; поиск ответа на вопрос, как это сделано; слушание рас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сказа об обработке конусной поверхности; наблюдение за действиями педагога, пока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зывающего приемы работы; слушание рассказа об обработ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ке вогнутой и выпуклой криво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линейной поверхностей; наблю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дение за действиями педагога, показывающего приемы рабо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ты; слушание рассказа о точе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нии шаров и дисков;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наблюде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ние за действиями педагога, показывающего приемы работы.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задание: изго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товление из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делия по соб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ственному замыслу. Подготовить презентацию на тему «Де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коративные изделия из древесины, изготовляе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на токар</w:t>
            </w:r>
            <w:r w:rsidRPr="00822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станке»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EB9" w:rsidRPr="00822EB9" w:rsidRDefault="00822EB9" w:rsidP="00822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устный опрос. </w:t>
            </w:r>
            <w:proofErr w:type="gramStart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дуальная</w:t>
            </w:r>
            <w:proofErr w:type="gramEnd"/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выполне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ние прак</w:t>
            </w:r>
            <w:r w:rsidRPr="00822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тической работы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297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1420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дением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 безопасности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осознают ответствен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ность за качество результатов тру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да; проявляют интерес к предмету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выполнение практической работы № 10.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обсуждение и оценивание работ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3" w:type="dxa"/>
          <w:trHeight w:hRule="exact" w:val="6806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19-</w:t>
            </w:r>
          </w:p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точения де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коративных изделий, имеющих внутренние полости. 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ванный). Учебник, с. 50-53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Декоративные изделия из дре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весины. Точение изде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лий из древеси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ны, имеющих внутренние по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лости. Инстру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менты для то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чения.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соблюдени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ем формы при точении дета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ли. Правила безопасной работы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Расширят пред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ставление о тех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нологии точения деталей из древе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сины на токарном станке, инстру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ментах для точе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ния. Научатся вы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полнять основные ручные и станоч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ные операции,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блюдением фор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 при точении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планировать и ре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гулировать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свою деятельность; оце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нивают правильность выполнения учебной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 осуществляют поиск информации, умеют анализи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ровать ее, решать учебную или тру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довую задачу на основе заданных алгоритмов; осознанно читают тексты с целью освоения и исполь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зования информации.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умеют продук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тивно работать, общаться и взаимо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действовать друг с другом. Личностные: проявляют интерес к предмету; уважительно относят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ся к людям различных профессий и результатам их труда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Фронтальная: постановка и формулирование проблемы и вывода, рассуждение; слу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шание рассказа о технологии точения изделий, имеющих внутренние полости; наблюде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ние за действиями педагога, показывающего приемы ра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боты.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Групповая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рассматривание инструментов.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поиск ответа на вопрос, как осуществлять контроль за формой при точе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нии деталей; наблюдение за дей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ствиями педагога, показываю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щего приемы контроля.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выполнение практической работы №11.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обсуждение и оценивание работ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задание: изго</w:t>
            </w:r>
            <w:r w:rsidRPr="00ED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товление из</w:t>
            </w:r>
            <w:r w:rsidRPr="00ED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делия по соб</w:t>
            </w:r>
            <w:r w:rsidRPr="00ED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ственному замыслу. Найти инфор</w:t>
            </w:r>
            <w:r w:rsidRPr="00ED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мацию о де</w:t>
            </w:r>
            <w:r w:rsidRPr="00ED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коративных изделиях из древесины, изготовлен</w:t>
            </w:r>
            <w:r w:rsidRPr="00ED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на токар</w:t>
            </w:r>
            <w:r w:rsidRPr="00ED2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станке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Фро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тачьная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ние прак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тической работы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274"/>
        </w:trPr>
        <w:tc>
          <w:tcPr>
            <w:tcW w:w="14466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Технологии ручной и машинной обработки металлов и искусственных материалов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2271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- 22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Классифика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ция сталей. Термическая обработка сталей.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комбиниро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Сталь: химиче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ский состав и применение. Углеродистые стали. Инстру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ментальные стали. Терми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ческая обра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ботка металлов,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сталях разных марок, сферах их при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менения, видах термообработки металла, измене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нии свойств ме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талла после тер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мообработки.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умеют в сотрудни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свою деятельность; оце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нивают правильность выполнения учебной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осуществляют поиск информации, умеют анализи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ровать ее; осознанно читают тексты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слуша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 иллюстративного рассказа о видах сталей, их использова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нии в промышленности; рас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сказ о видах термообработки, беседа об изменении свойств металлов после термообработки;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раз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марках стали и сфере их применения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 лабо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раторно-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286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2699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ванный). Учебник, с. 70-74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ее назначение. Виды термооб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работки. Про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фессия термист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Познакомятся с профессией термиста. Научатся прово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дить простейшие исследования свойств различ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металлов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с целью освоения и использования информации.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действовать друг с другом. Личностные: осознают ответствен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ность за качество результатов тру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да; проявляют интерес к предмету; уважительно относятся к людям различных профессий и результа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там их труда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просмотр видеофильма о тер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мической обработке металла. Групповая: работа с учебником.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рассказ о про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фессии термиста.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выполнение лабораторно-практической работы № 12.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практиче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ской ра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боты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509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23-</w:t>
            </w:r>
          </w:p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Чертежи де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талей,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товляемых на токарном и фрезерном станках. 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74-77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Графическая документация. Секущая плос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кость. Сечение. Разрез. Виды штриховки. Тела вращения: цилиндр, шар, конус. Изобра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жение тел вра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щения на чер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теже. Порядок чтения чертежа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 гра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фической доку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ментации на из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делия, изготовля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емые на токарном и фрезерном станках.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поняти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ях секущая плос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кость, сечение, разрез, тело вращения, видах штриховки. Научатся читать чертежи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честве с учителем ставить новые учебные задачи; оценивают пра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вильность выполнения учебной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 осуществляют поиск информации, умеют анализи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ее, решать учебную или тру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довую задачу на основе заданных алгоритмов; осознанно читают тек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сты с целью освоения и использо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вания информации.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дуктивно работать, общаться и вза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имодействовать друг с другом. Личностные: проявляют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технико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технологическое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мышление при организации своей деятельности; уважительно относятся к людям различных профессий и результа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там их труда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Фронтальная: постановка и формулирование проблемы и вывода, рассуждение.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чертежей деталей, изготовляе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мых на токарном и фрезерном станках.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беседа о том, что нового увидели на чертежах, о секущей плоскости, сечении, разрезе; рассматривание чер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тежей тел вращения.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13.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Выполнить чертеж или технический рисунок одной из деталей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286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3546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25-</w:t>
            </w:r>
          </w:p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Назначение и устройство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токарн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винторезно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го станка ТВ-6.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77-81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Назначение и устройство токарно-винто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резного станка ТВ-6. Профес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сия оператор автоматиче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ской линии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назна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чении и устрой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стве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токарно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винторезного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станка ТВ-6. Познакомятся с профессией опе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ратора автомати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ческой линии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честве с учителем ставить новые учебные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 осуществляют поиск информации, умеют анализи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ее; осознанно читают тексты с целью освоения и использования информации.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Личностные: проявляют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технико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технологическое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мышление при организации своей деятельности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слу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шание рассказа о назначении и устройстве токарно-винто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резного станка ТВ-6.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рассматривание токарно-винторезного станка, изучение его устройства.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14.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дру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гих моделях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токарно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винторезных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станков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509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27-</w:t>
            </w:r>
          </w:p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Виды и на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значение токарных резцов.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81-83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Виды и назна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чение токарных резцов. Профес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сия слесар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ь-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ремонтник ста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ночного парка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том, что существуют разные виды рез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цов, что выбор резца зависит от вида выполня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емой работы. Познакомятся с устройством токарного резца, профессией сле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саря-ремонтника. Научатся опреде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лять вид резца, определять его назначение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честве с учителем ставить новые учебные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 осуществляют поиск информации, умеют анализи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ее, решать учебную или тру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довую задачу на основе заданных алгоритмов; осознанно читают тек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сты с целью освоения и использо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вания информации.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та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вно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работать, общаться и взаимо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Личностные: проявляют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технико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технологическое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мышление при организации своей деятельности; уважительно относятся к людям различных профессий и результа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там их труда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Фронтальная: постановка и формулирование проблемы и вывода, рассуждение.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токарных резцов. Фронтальная: беседа о назна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чении того или иного вида то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карных резцов, нахождение среди представленных деталей образца, изготовленного с по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мощью данного резца.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15.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дру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гих видах резцов, для каких техно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логических операций они предна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значены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286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425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29-</w:t>
            </w:r>
          </w:p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Управление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токарно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винторезным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станком. 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84-87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Управление токарно-винто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резным станком. Наладка станка, его настройка. Правила без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опасной работы. Профессия на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ладчик станков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Познакомятся с процессом управления токарно-винто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резным станком, профессией наладчика. Узнают о налад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ке и настройке станка. Научатся подготавливать станок к работе с соблюдением правил безопас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честве с учителем ставить новые учебные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 осуществляют поиск информации, умеют анализи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ее; осознанно читают тексты с целью освоения и использования информации.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Личностные: проявляют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технико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технологическое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мышление при организации своей деятельности; уважительно относятся к людям различных профессий и результа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там их труда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 том, в чем заключается управ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ление станком ТВ-6; слушание рассказа с наблюдением прие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мов наладки и настройки стан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ка, беседа о правилах безопас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ности, профессии наладчика станков.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16.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4683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31-</w:t>
            </w:r>
          </w:p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Приемы работы на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токарно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винторезном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станке.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87-90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Обработка наружных ци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линдрических поверхностей. Подрезание торца заготов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ки.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Прорезание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канавок. Обра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ботка уступов. Отрезание за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готовки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Овладеют прие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мами работы на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токарно-винг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резном станке ТВ-6 с соблюде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нием правил безопасности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свою деятельность; оце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нивают правильность выполнения учебной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ную или трудовую задачу на основе заданных алгоритмов.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Личностные: проявляют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технико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технологическое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мышление при организации своей деятельности; уважительно относятся к людям различных профессий и результа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там их труда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наблю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дение за действиями педагога, показывающего приемы работы.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практических работ № 17, 18.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Творческое задание: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товление из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делия по соб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ственному замыслу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тических работ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286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3971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33-</w:t>
            </w:r>
          </w:p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ческая доку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ментация для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товления изделий на станках. 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91-94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Технологиче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ская докумен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тация для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товления изде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лий на станках. Операционные карты. Переход. Рабочий ход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Познакомятся с технологиче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ской документа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цией для изготов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ления изделий на станках. Узнают о содер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жании операци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онных карт. Рас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ширят представ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ление о понятиях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установ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переход, рабочий ход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честве с учителем ставить новые учебные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 осуществляют поиск информации, умеют анализи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ее, решать учебную или тру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довую задачу на основе заданных алгоритмов; осознанно читают тек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сты с целью освоения и использо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вания информации.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Личностные: проявляют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технико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технологическое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мышление при организации своей деятельности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слуша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рассказа с элементами беседы о технологической документации для изготовле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ния изделия на станке. Групповая: рассматривание операционных карт или работа с учебником (с. 92-93).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19.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Выбор изде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лия для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товления. Составление технологиче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ской докумен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тации для из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готовления выбранного изделия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39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35-</w:t>
            </w:r>
          </w:p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Устройство настольного горизонталь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но-фрезер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ного станка. 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94-99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Фрезерование. Устройство настольного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горизонтально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фрезерного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станка. Налад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 и настройка станка. Прави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 безопасной работы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Узнают о техно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логической опе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рации фрезерова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ние, устройстве и назначении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горизонтально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фрезерного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стан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ка. Научатся вы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полнять наладку и настройку станка с соблю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дением правил безопасности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честве с учителем ставить новые учебные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 осуществляют поиск информации, умеют анализи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ее, решать учебную или тру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довую задачу на основе заданных алгоритмов; осознанно читают тек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сты с целью освоения и использо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вания информации.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Личностные: проявляют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технико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технологическое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мышление при организации своей деятельности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слуша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рассказа о технологиче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ской операции фрезерование, настольном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горизонтально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фрезерном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станке, его налад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ке и настройке; наблюдение за действиями педагога, пока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зывающего приемы работы.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20, 21.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тических работ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39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64" w:type="dxa"/>
          <w:trHeight w:hRule="exact" w:val="497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37-</w:t>
            </w:r>
          </w:p>
          <w:p w:rsidR="00ED220F" w:rsidRPr="00ED220F" w:rsidRDefault="00ED220F" w:rsidP="00ED220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Нарезание резьбы. 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99-104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Резьбовое со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единение. Болт. Гайка. Винт. Шпилька. Наружная резь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ба. Плашка.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Плаш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держа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тель. Внутрен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няя резьба. Метчик. Воро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ток. Нарезание резьбы вручную и на горизон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тально-фрезер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ном станке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 резь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бовых соедине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ниях, деталях резьбовых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соед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нений(болт, винт, гайка и др.), видах резьбы (наружная и внутренняя). Овладеют прие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мами работы с инструментами для нарезания резьбы. Научатся проверять каче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ство резьбы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_ 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ab/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свою деятельность; оце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нивают правильность выполнения учебной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ную или трудовую задачу на основе заданных алгоритмов.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проявляют самостоя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тельность в приобретении новых знаний, практических умений и навыков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Фронтальная: постановка и формулирование проблемы и вывода, рассуждение; беседа о резьбовых соединениях.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резьбовых соединений с целью выяснения их вида (болтовые, винтовые и т. п.). Фронтальная: беседа о видах резьбы (наружная и внутренняя) и инструментах для ее наре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зания.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инструментов и приспособ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лений.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наблюдение за действиями педагога, пока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зывающего приемы работы.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22.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Творческое задание: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товление из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делия по соб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ственному замыслу</w:t>
            </w:r>
          </w:p>
        </w:tc>
        <w:tc>
          <w:tcPr>
            <w:tcW w:w="1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9"/>
        </w:trPr>
        <w:tc>
          <w:tcPr>
            <w:tcW w:w="14530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Технологии художественно-прикладной обработки материалов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91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39-</w:t>
            </w:r>
          </w:p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Художе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ственная обработка древесины. Мозаика. 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ванный). 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 105-111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Художествен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ная обработка древесины. Мозаика. Орнамент. Инкрустация. Интарсия. Блочная мозаи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ка. Маркетри. Особенности каждого вида мозаики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 ху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дожественной обработке древе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сины, орнаментах. Узнают о видах мозаики, особен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ностях каждого вида. Научатся различать виды мозаики, созда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вать мозаичные орнаменты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в сотрудни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свою деятельность; оце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нивают правильность выполнения учебной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анализи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ную или трудовую задачу на основе заданных алгоритмов.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продук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действовать друг с другом.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рассматривание изделий, выполненных в тех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нике мозаики.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беседа о видах мозаики, орнаменте; слушание иллюстративного рассказа о разных видах мозаики, осо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бенностях каждого из них.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задания.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Выбор изде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лия и вида мозаики для его отделки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тальная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опрос.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дуальная: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нение</w:t>
            </w:r>
            <w:proofErr w:type="spellEnd"/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задания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1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78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Личностные: проявляют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технико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технологическое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мышление при организации своей деятельности; уважительно относятся к мировому культурному наследию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91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41-</w:t>
            </w:r>
          </w:p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Технология изготовле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мозаич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наборов. 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112-117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Маркетри. Материалы и инструменты для маркетри. Организация рабочего места. Перевод рисун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ка. Вырезание элементов. Облицовыва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 мозаикой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Научатся органи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зовывать рабочее место, подбирать материалы и ин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струменты для изготовления мозаики, перево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дить рисунок, вырезать элемен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ты узора с соблю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дением правил безопасности. Овладеют приема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ми работы с ин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струментами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свою деятельность; оце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нивают правильность выполнения учебной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ную или трудовую задачу на основе заданных алгоритмов.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Личностные: проявляют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технико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технологическое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мышление при организации своей деятельности; самостоятельность в приобретении новых знаний, практических умений и навыков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рассматривание выставленных работ. Фронтальная: постановка и формулирование проблемы и вывода, рассуждение; беседа о технике маркетри, материалах и инструментах для маркетри.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рассматривание материалов и инструментов.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слушание рас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сказа о технологии выполнения мозаичного набора; наблюдение за действиями педагога, пока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зывающего приемы работы.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23.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работы на уроке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Творческое задание: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товление из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делия по соб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ственному замыслу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8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43-</w:t>
            </w:r>
          </w:p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Мозаика с металли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ческим кон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туром.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117-120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Искусство мо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заики с метал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лическим кон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туром. Фили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грань. Скань. Технология украшения накладной фи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лигранью. Тех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нология укра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шения мозаики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об ис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кусстве мозаики. Познакомятся с технологией украшения моза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ики металличе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ским контуром. Овладеют прие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мами работы с мозаикой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свою деятельность; оце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нивают правильность выполнения учебной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ную или трудовую задачу на основе заданных алгоритмов.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постановка и формулирование проблемы и вывода, рассуждение; беседа об искусстве мозаики с метал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лическим контуром; слушание рассказа о технологии украше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мозаики металлическим контуром; наблюдение за дей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ствиями педагога, показываю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щего приемы работы.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Творческое задание: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товление из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делия по соб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ственному замыслу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тических работ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5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76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врезанным ме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таллическим контуром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Коммуникативные: умеют ставить вопросы, обращаться за помощью, продуктивно работать,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общаться и взаимодействовать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друг с другом.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проявляют самостоя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тельность в приобретении новых знаний, практических умений и навыков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рассматривание образцов изделий, материалов и инструментов.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практических работ № 24, 25.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55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45-</w:t>
            </w:r>
          </w:p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Тиснение по фольге. 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120-123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Ручное тисне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 по фольге. Виды фольги. Инструменты для тиснения. Организация рабочего места. Технология выполнения тиснения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 ху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дожественной обработке метал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ла. Узнают о ма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териалах и ин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струментах для тиснения. Овла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деют приемами выполнения тис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нения по фольге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свою деятельность; оце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нивают правильность выполнения учебной задачи.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ную или трудовую задачу на основе заданных алгоритмов.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дуктивно работать, общаться и вза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имодействовать друг с другом.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проявляют самостоя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тельность в приобретении новых знаний, практических умений и навыков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Гоупповая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изделий, выполненных в тех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нике тиснения по фольге. Фронтальная: постановка и формулирование проблемы и вывода, рассуждение.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рассматривание материалов и инструментов.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слушание рас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сказа о технологии выполнения тиснения по фольге; наблюде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ние за действиями педагога, показывающего приемы работы.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26.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Творческое задание: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товление из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делия по соб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ственному замыслу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3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47-</w:t>
            </w:r>
          </w:p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Декоратив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изделия из проволо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ки (ажурная скульптура из металла). 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ния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новых</w:t>
            </w:r>
            <w:proofErr w:type="gramEnd"/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Декоративные изделия из про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волоки. Мате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риалы и инстру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менты для рабо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ты. Технология выполнения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ажурных</w:t>
            </w:r>
            <w:proofErr w:type="gramEnd"/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 ху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дожественной обработке метал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ла. Узнают о ма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териалах и ин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струментах для изготовления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свою деятельность; оценивают правильность выполне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ния учебной задачи.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учебную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рассматривание изделий, постановка и форму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лирование проблемы и вывода, рассуждение.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материалов и инструментов. Фронтальная: беседа о техно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логии изготовления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ажурных</w:t>
            </w:r>
            <w:proofErr w:type="gramEnd"/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Творческое задание: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товление из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делия по соб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ственному замыслу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ние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прак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1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 (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рованный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). Учебник, с. 123-125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скульптур из ме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талла. Правила безопасной ра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боты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ажурных скульп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тур из металла. Овладеют прие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мами работы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или трудовую задачу на основе за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данных алгоритмов.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проявляют самостоя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тельность в приобретении новых знаний, практических умений и навыков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скульптур,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правилах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безопас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ности; наблюдение за действи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ями педагога, показывающего приемы работы.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27.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тической</w:t>
            </w:r>
            <w:proofErr w:type="spellEnd"/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работы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80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49-</w:t>
            </w:r>
          </w:p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Басма.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ванный). Учебник, с. 125-127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Басма Изделия, выполненные в технике бас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мы. Особенно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сти тиснения в технике бас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мы.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Басменные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доски (матри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цы). Инстру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менты для ра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боты. Техноло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гия выполнения работ в технике басмы. Худож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ники и мастера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декоративно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прикладного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искусства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 ху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дожественной обработке метал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ла. Узнают о ма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териалах и ин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струментах, назначении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бас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менных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досок, технологии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товления изделий в технике басмы, правилах без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опасности. Овладеют прие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мами работы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свою деятельность; оценивают правильность выполне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ния учебной задачи.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ную или трудовую задачу на основе заданных алгоритмов.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действовать друг с другом. Личностные: проявляют самостоя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тельность в приобретении новых знаний, практических умений и на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выков, уважительно относятся к лю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дям различных профессий и резуль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татам их труда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рассматривание изделий, выполненных в техни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ке басмы, постановка и форму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лирование проблемы и вывода, рассуждение; беседа об особен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ностях данного вида декоратив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но-прикладного искусства.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материалов и инструментов. Фронтальная: беседа о техно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логии изготовления изделий в технике басма; наблюдение за действиями педагога, пока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зывающего приемы работы.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28.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Творческое задание: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товление из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делия по соб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ственному замыслу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ED220F" w:rsidRPr="00ED220F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56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51-</w:t>
            </w:r>
          </w:p>
          <w:p w:rsidR="00ED220F" w:rsidRPr="00ED220F" w:rsidRDefault="00ED220F" w:rsidP="00ED220F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Просечной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металл.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освое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комбиниро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proofErr w:type="gramEnd"/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Просечной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талл. Инстру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менты и мате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риалы для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товления изде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лий в технике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 худо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жественной об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работке металла. Узнают о мате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риалах и </w:t>
            </w:r>
            <w:proofErr w:type="spellStart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свою деятельность; оце</w:t>
            </w:r>
            <w:r w:rsidRPr="00ED22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нивают правильность выполнения учебной задачи.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рассматривание изделий, выполненных в тех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нике просечного металла, по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становка и формулирование проблемы и вывода, рассужде</w:t>
            </w: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ние; беседа об особенностях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Творческое задание: изго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товление из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делия по соб</w:t>
            </w:r>
            <w:r w:rsidRPr="00ED22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ственному замыслу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тальная</w:t>
            </w:r>
            <w:proofErr w:type="spellEnd"/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устный</w:t>
            </w:r>
          </w:p>
          <w:p w:rsidR="00ED220F" w:rsidRPr="00ED220F" w:rsidRDefault="00ED220F" w:rsidP="00ED22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ED220F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опрос.</w:t>
            </w:r>
          </w:p>
        </w:tc>
      </w:tr>
      <w:tr w:rsidR="00DD2F4A" w:rsidRPr="00DD2F4A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1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D2F4A" w:rsidRPr="00DD2F4A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3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ванны </w:t>
            </w:r>
            <w:proofErr w:type="spellStart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й</w:t>
            </w:r>
            <w:proofErr w:type="spellEnd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). Учебник, с.127-131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просечного ме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талла. Техноло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гия выполнения работ в технике просечного ме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талла. Правила безопасной работы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ментах</w:t>
            </w:r>
            <w:proofErr w:type="spellEnd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техноло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гии изготовления изделий в техни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ке просечного металла, прави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лах безопасности. Овладеют прие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мами работы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ную или трудовую задачу на основе заданных алгоритмов.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проявляют самостоя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тельность в приобретении новых знаний, практических умений и навыков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данного вида </w:t>
            </w:r>
            <w:proofErr w:type="spell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декоративно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прикладного</w:t>
            </w:r>
            <w:proofErr w:type="spell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искусства.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материалов и инструментов. Фронтальная: беседа о техно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логии изготовления изделий в технике просечного металла; наблюдение за действиями педагога, показывающего приемы работы.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29.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DD2F4A" w:rsidRPr="00DD2F4A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70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53-</w:t>
            </w:r>
          </w:p>
          <w:p w:rsidR="00DD2F4A" w:rsidRPr="00DD2F4A" w:rsidRDefault="00DD2F4A" w:rsidP="00DD2F4A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Чеканка. Урок освое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рованный). Учебник, с. 132-137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Чеканка. Инструменты и материалы для изготовле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изделий в технике че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канка. Техно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логия выпол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нения работ в технике че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канка. Прави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 безопасной работы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Расширят пред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ставление о худо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жественной об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работке металла. Узнают о мате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риалах и инстру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ментах, техноло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гии изготовления изделий в техни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ке чеканка, пра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вилах безопасно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сти. Овладеют приемами работы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 умеют в сотрудни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свою деятельность; оценивают правильность выпол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нения учебной задачи.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анализи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ную или трудовую задачу на основе заданных алгоритмов.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Личностные: проявляют </w:t>
            </w:r>
            <w:proofErr w:type="spell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технико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технологическое</w:t>
            </w:r>
            <w:proofErr w:type="spell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 мышление при организации своей деятельности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 рассматривание изделий, выполненных в техни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ке чеканка, постановка и форму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лирование проблемы и вывода, рассуждение; беседа об особен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ностях данного вида декора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тивно-прикладного искусства.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материалов и инструментов. Фронтальная: беседа о техно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логии изготовления металли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ческих рельефов в технике чеканка', наблюдение за дей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ствиями педагога, показываю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щего приемы работы.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30.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Творческое задание: изго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товление из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делия по соб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ственному замыслу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устный опрос.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выполне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DD2F4A" w:rsidRPr="00DD2F4A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46" w:type="dxa"/>
          <w:trHeight w:hRule="exact" w:val="269"/>
        </w:trPr>
        <w:tc>
          <w:tcPr>
            <w:tcW w:w="14484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2F4A" w:rsidRPr="00DD2F4A" w:rsidRDefault="00DD2F4A" w:rsidP="00DD2F4A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Технологии домашнего хозяйства. Ведение ремонтно-отделочных работ</w:t>
            </w:r>
          </w:p>
        </w:tc>
      </w:tr>
      <w:tr w:rsidR="00DD2F4A" w:rsidRPr="00DD2F4A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46" w:type="dxa"/>
          <w:trHeight w:hRule="exact" w:val="5673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55-</w:t>
            </w:r>
          </w:p>
          <w:p w:rsidR="00DD2F4A" w:rsidRPr="00DD2F4A" w:rsidRDefault="00DD2F4A" w:rsidP="00DD2F4A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Основы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технологии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малярных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работ.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ванный).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 138-143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Малярные ра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боты. Матери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алы для маляр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работ: лаки, краски, эмали, раство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рители и др. Инструменты для малярных работ: кисти, валики, крас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копульты и др. Технология окрашивания поверхностей разными спосо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бами. Отделка поверхностей с помощью разнообразных рисунков. Правила без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опасной рабо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ты. Профессия маляр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Получат представ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о малярных работах, профес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сии маляра, мате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риалах для маляр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работ. Познакомятся с инструментами для малярных работ. Овладеют приемами рабо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ты, технологией окрашивания по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верхностей раз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ными способами с соблюдением правил безопас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в сотрудни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свою деятельность; оценивают правильность выполне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ния учебной задачи.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анализи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ную или трудовую задачу на основе заданных алгоритмов.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продук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проявляют самостоя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тельность в приобретении новых знаний, практических умений и навыков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беседа о малярных работах, материа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лах для малярных работ.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рассматривание инструментов.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поиск ответа на вопрос, в каких случаях при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меняется тот или иной способ окрашивания поверхностей; слушание рассказа о техноло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гии окрашивания поверхно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стей; наблюдение за действия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ми педагога, показывающего приемы работы.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практической работы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pacing w:val="30"/>
                <w:sz w:val="21"/>
                <w:szCs w:val="21"/>
                <w:lang w:eastAsia="ru-RU"/>
              </w:rPr>
              <w:t xml:space="preserve">№31.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обсуждение и оценивание работ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но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вых материа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лах и инстру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ментах для малярных работ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устный опрос.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DD2F4A" w:rsidRPr="00DD2F4A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46" w:type="dxa"/>
          <w:trHeight w:hRule="exact" w:val="2549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57-</w:t>
            </w:r>
          </w:p>
          <w:p w:rsidR="00DD2F4A" w:rsidRPr="00DD2F4A" w:rsidRDefault="00DD2F4A" w:rsidP="00DD2F4A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Основы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технологии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плиточных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работ.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Урок освое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ния новых знаний (комбиниро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ванный).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Основы техно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логии плиточ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работ. Плитка: виды и применение. Инструменты для плиточных работ. Способы облицовки стен плиткой.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Получат представ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о плиточ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работах. Познакомятся с видами плитки, материалами для ее крепления, инструментами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приспособле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ниями, способами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в сотрудни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честве с учителем ставить новые учебные задачи,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планировать и ре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гулировать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свою деятельность; оце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нивают правильность выполнения учебной задачи.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анализи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ровать информацию, решать учеб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ную или трудовую задачу на основе заданных алгоритмов.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беседа о плиточных работах, профес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сии плиточника, материалах для малярных работ, видах плитки, способах облицовки стен плиткой; слушание рас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сказа о технологии облицов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ки стен плиткой; наблюдение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Найти инфор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мацию о но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вейших мате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риалах для крепления пли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ток, новых видах плитки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устный опрос.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дуальная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 прак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тической работы</w:t>
            </w:r>
          </w:p>
        </w:tc>
      </w:tr>
      <w:tr w:rsidR="00DD2F4A" w:rsidRPr="00DD2F4A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46" w:type="dxa"/>
          <w:trHeight w:hRule="exact" w:val="286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DD2F4A" w:rsidRPr="00DD2F4A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46" w:type="dxa"/>
          <w:trHeight w:hRule="exact" w:val="2271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с.143-147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Материалы для крепления плитки, прави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ла безопасной работы. Профес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сия плиточник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облицовки стен, правилами без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опасности. Узнают о содер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жании работы плиточника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умеют продук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тивно работать, общаться и взаимо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действовать друг с другом.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 проявляют самостоя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тельность в приобретении новых знаний, практических умений и навыков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за действиями педагога, пока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зывающего приемы работы.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рассматривание плитки разного вида и инстру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ментов.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выполнение практической работы № 32.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 обсуждение и оценивание работ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</w:tr>
      <w:tr w:rsidR="00DD2F4A" w:rsidRPr="00DD2F4A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hRule="exact" w:val="1013"/>
        </w:trPr>
        <w:tc>
          <w:tcPr>
            <w:tcW w:w="14498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1"/>
                <w:szCs w:val="21"/>
                <w:lang w:eastAsia="ru-RU"/>
              </w:rPr>
              <w:t>Фаза рефлексии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1"/>
                <w:szCs w:val="21"/>
                <w:lang w:eastAsia="ru-RU"/>
              </w:rPr>
              <w:t xml:space="preserve">Цель: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соотнесение полученного результата с задачами, поставленными на начало учебного года.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pacing w:val="40"/>
                <w:sz w:val="21"/>
                <w:szCs w:val="21"/>
                <w:lang w:eastAsia="ru-RU"/>
              </w:rPr>
              <w:t>Задачи: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зафиксировать проблемные «точки» в ходе изучения основных тем года; определить уровень </w:t>
            </w:r>
            <w:proofErr w:type="spellStart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сформированности</w:t>
            </w:r>
            <w:proofErr w:type="spellEnd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знаний, учебной деятель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ности, способностей на конец года относительно начала года</w:t>
            </w:r>
          </w:p>
        </w:tc>
      </w:tr>
      <w:tr w:rsidR="00DD2F4A" w:rsidRPr="00DD2F4A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hRule="exact" w:val="269"/>
        </w:trPr>
        <w:tc>
          <w:tcPr>
            <w:tcW w:w="14498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2F4A" w:rsidRPr="00DD2F4A" w:rsidRDefault="00DD2F4A" w:rsidP="00DD2F4A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Технологии исследовательской и опытнической деятельности</w:t>
            </w:r>
          </w:p>
        </w:tc>
      </w:tr>
      <w:tr w:rsidR="00DD2F4A" w:rsidRPr="00DD2F4A" w:rsidTr="00DD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hRule="exact" w:val="5347"/>
        </w:trPr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59-</w:t>
            </w:r>
          </w:p>
          <w:p w:rsidR="00DD2F4A" w:rsidRPr="00DD2F4A" w:rsidRDefault="00DD2F4A" w:rsidP="00DD2F4A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Работа над проектом. Презентация проекта. 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Обобщение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изученного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(комбини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рованный).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Учебник, с. 148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Этапы работы над проектом. Выбор изделия. Технология изготовления изделий из раз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материалов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Научатся рацио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нально организо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вывать рабочее место, соблюдать правила безопас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ности труда и лич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ной гигиены при выполнении всех указанных работ; выбирать объек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ты созидательной и преобразующей деятельности на основе изуче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ния обществен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ных, групповых или индивиду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альных потреб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ностей. Знают технологию об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работки различ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материалов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умеют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планировать и регулировать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свою деятельность; оценивают правильность выполне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ния учебной задачи, собственных возможностей ее решения. 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осознан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 использовать речевые средства в соответствии с задачей коммуни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кации для выражения своих чувств, мыслей и потребностей.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умеют использо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вать дополнительную информации при проектировании и создании объектов, анализировать информа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цию, решать учебную или трудовую задачу на основе заданных алго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ритмов.</w:t>
            </w:r>
            <w:proofErr w:type="gramEnd"/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D2F4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осознают ответствен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ность за качество результатов труда; проявляют самостоятельность в приобретении новых знаний, практических умений и навыков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Фронтальная: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постановка и формулирование проблемы и вывода, рассуждение; беседа об этапах работы над проектом, работа с учебником. </w:t>
            </w: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Групповая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рассматривание проектов учащихся. 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Индивидуальная: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творческого проекта, его пре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зентация.</w:t>
            </w:r>
          </w:p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Коллективная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: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обсуждение и оценивание работ</w:t>
            </w:r>
          </w:p>
        </w:tc>
        <w:tc>
          <w:tcPr>
            <w:tcW w:w="1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Творческое задание: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изго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товление из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делия по соб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ственному замыслу</w:t>
            </w: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F4A" w:rsidRPr="00DD2F4A" w:rsidRDefault="00DD2F4A" w:rsidP="00DD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Фрон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>тальная</w:t>
            </w:r>
            <w:proofErr w:type="gramEnd"/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: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устный опрос. 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Индиви</w:t>
            </w:r>
            <w:r w:rsidRPr="00DD2F4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softHyphen/>
              <w:t xml:space="preserve">дуальная: 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 над про</w:t>
            </w:r>
            <w:r w:rsidRPr="00DD2F4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ектом</w:t>
            </w:r>
          </w:p>
        </w:tc>
      </w:tr>
    </w:tbl>
    <w:p w:rsidR="00822EB9" w:rsidRPr="00822EB9" w:rsidRDefault="00822EB9" w:rsidP="00DD2F4A">
      <w:pPr>
        <w:rPr>
          <w:sz w:val="24"/>
          <w:szCs w:val="24"/>
        </w:rPr>
      </w:pPr>
    </w:p>
    <w:sectPr w:rsidR="00822EB9" w:rsidRPr="00822EB9" w:rsidSect="00822EB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2EB9"/>
    <w:rsid w:val="006C2790"/>
    <w:rsid w:val="00822EB9"/>
    <w:rsid w:val="00D41270"/>
    <w:rsid w:val="00DD2F4A"/>
    <w:rsid w:val="00ED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25</Pages>
  <Words>7865</Words>
  <Characters>44835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zarayskayadp</dc:creator>
  <cp:keywords/>
  <dc:description/>
  <cp:lastModifiedBy>zarayskayadp</cp:lastModifiedBy>
  <cp:revision>2</cp:revision>
  <dcterms:created xsi:type="dcterms:W3CDTF">2017-09-28T08:37:00Z</dcterms:created>
  <dcterms:modified xsi:type="dcterms:W3CDTF">2017-09-28T09:02:00Z</dcterms:modified>
</cp:coreProperties>
</file>